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F" w:rsidRPr="00D87BFF" w:rsidRDefault="0073634F">
      <w:pPr>
        <w:pStyle w:val="Heading1"/>
        <w:ind w:firstLine="0"/>
        <w:jc w:val="center"/>
      </w:pPr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DB3D92" w:rsidRPr="00DA5F9F" w:rsidRDefault="0073634F" w:rsidP="0037569C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bookmarkStart w:id="0" w:name="_GoBack"/>
      <w:bookmarkEnd w:id="0"/>
      <w:r w:rsidR="00E75A15" w:rsidRPr="00DA5F9F">
        <w:rPr>
          <w:lang w:val="lv-LV"/>
        </w:rPr>
        <w:t xml:space="preserve">Koku ciršana </w:t>
      </w:r>
      <w:r w:rsidR="00DA5F9F" w:rsidRPr="00DA5F9F">
        <w:rPr>
          <w:lang w:val="lv-LV"/>
        </w:rPr>
        <w:t>b</w:t>
      </w:r>
      <w:r w:rsidR="00DA5F9F" w:rsidRPr="00DA5F9F">
        <w:rPr>
          <w:lang w:val="lv-LV"/>
        </w:rPr>
        <w:t>ūvprojekta "Smilgu ielas pārbūve posmā no 18.novembra ielas līdz gājēju tiltiņam, Daugavpilī" </w:t>
      </w:r>
      <w:r w:rsidR="00DA5F9F" w:rsidRPr="00DA5F9F">
        <w:rPr>
          <w:lang w:val="lv-LV"/>
        </w:rPr>
        <w:t xml:space="preserve"> </w:t>
      </w:r>
      <w:r w:rsidR="00DB3D92" w:rsidRPr="00DA5F9F">
        <w:rPr>
          <w:lang w:val="lv-LV"/>
        </w:rPr>
        <w:t>ietvaros.</w:t>
      </w:r>
    </w:p>
    <w:p w:rsidR="00D57FA8" w:rsidRPr="00D57FA8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57FA8"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 w:rsidR="00D57FA8"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="000E35B3" w:rsidRPr="00D87BFF">
        <w:rPr>
          <w:szCs w:val="17"/>
          <w:lang w:val="lv-LV"/>
        </w:rPr>
        <w:t>Saules ielā 5</w:t>
      </w:r>
      <w:r w:rsidR="000E35B3" w:rsidRPr="00D87BFF">
        <w:rPr>
          <w:szCs w:val="17"/>
          <w:vertAlign w:val="superscript"/>
          <w:lang w:val="lv-LV"/>
        </w:rPr>
        <w:t>A</w:t>
      </w:r>
      <w:r w:rsidR="00DB2527" w:rsidRPr="00D87BFF">
        <w:rPr>
          <w:lang w:val="lv-LV"/>
        </w:rPr>
        <w:t xml:space="preserve">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</w:t>
      </w:r>
      <w:r w:rsidR="00D57FA8" w:rsidRPr="00D57FA8">
        <w:rPr>
          <w:lang w:val="lv-LV"/>
        </w:rPr>
        <w:t>Projektētājs SIA "CERVA"</w:t>
      </w:r>
      <w:r w:rsidR="00D57FA8">
        <w:rPr>
          <w:lang w:val="lv-LV"/>
        </w:rPr>
        <w:t xml:space="preserve"> Tatjana Borovkova-m.t.</w:t>
      </w:r>
      <w:r w:rsidR="00D57FA8" w:rsidRPr="00D57FA8">
        <w:rPr>
          <w:lang w:val="lv-LV"/>
        </w:rPr>
        <w:t>27042720</w:t>
      </w:r>
      <w:r w:rsidRPr="00D87BFF">
        <w:rPr>
          <w:lang w:val="lv-LV"/>
        </w:rPr>
        <w:t>, e-pasts:</w:t>
      </w:r>
      <w:r w:rsidR="00882275" w:rsidRPr="00D87BFF">
        <w:rPr>
          <w:lang w:val="lv-LV"/>
        </w:rPr>
        <w:t xml:space="preserve"> </w:t>
      </w:r>
      <w:hyperlink r:id="rId8" w:history="1">
        <w:r w:rsidR="00D57FA8" w:rsidRPr="00EA4A6A">
          <w:rPr>
            <w:rStyle w:val="Hyperlink"/>
            <w:lang w:val="lv-LV"/>
          </w:rPr>
          <w:t>cerva@inbox.lv</w:t>
        </w:r>
      </w:hyperlink>
      <w:r w:rsidR="00D57FA8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 xml:space="preserve">: no </w:t>
      </w:r>
      <w:r w:rsidR="00DA5F9F">
        <w:rPr>
          <w:lang w:val="lv-LV"/>
        </w:rPr>
        <w:t>24.11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  <w:r w:rsidR="00297A65" w:rsidRPr="00D87BFF">
        <w:rPr>
          <w:lang w:val="lv-LV"/>
        </w:rPr>
        <w:t xml:space="preserve"> līdz </w:t>
      </w:r>
      <w:r w:rsidR="00DA5F9F">
        <w:rPr>
          <w:lang w:val="lv-LV"/>
        </w:rPr>
        <w:t>04.12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</w:p>
    <w:p w:rsidR="00DA5F9F" w:rsidRDefault="0073634F">
      <w:pPr>
        <w:spacing w:line="360" w:lineRule="auto"/>
        <w:ind w:firstLine="720"/>
        <w:jc w:val="both"/>
        <w:rPr>
          <w:u w:val="single"/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 w:rsidR="002E2D4F">
        <w:rPr>
          <w:lang w:val="lv-LV"/>
        </w:rPr>
        <w:t xml:space="preserve">ās darba laikā, tālr. 65476319, </w:t>
      </w:r>
      <w:r w:rsidRPr="00D87BFF">
        <w:rPr>
          <w:lang w:val="lv-LV"/>
        </w:rPr>
        <w:t xml:space="preserve">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DA5F9F" w:rsidRPr="00DA1AEF"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DA5F9F">
        <w:rPr>
          <w:lang w:val="lv-LV"/>
        </w:rPr>
        <w:t>04.12</w:t>
      </w:r>
      <w:r w:rsidR="000E35B3">
        <w:rPr>
          <w:lang w:val="lv-LV"/>
        </w:rPr>
        <w:t>.2023</w:t>
      </w:r>
      <w:r w:rsidR="000E35B3" w:rsidRPr="00D87BFF">
        <w:rPr>
          <w:lang w:val="lv-LV"/>
        </w:rPr>
        <w:t>.</w:t>
      </w:r>
      <w:r w:rsidRPr="00D87BFF">
        <w:rPr>
          <w:rStyle w:val="Strong"/>
          <w:b w:val="0"/>
          <w:bCs w:val="0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0E35B3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>, tālr.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763C53" w:rsidRPr="00763C53">
        <w:rPr>
          <w:b/>
          <w:szCs w:val="17"/>
          <w:lang w:val="lv-LV"/>
        </w:rPr>
        <w:t xml:space="preserve">būvprojektu </w:t>
      </w:r>
      <w:r w:rsidR="00DA5F9F" w:rsidRPr="00DA5F9F">
        <w:rPr>
          <w:b/>
          <w:lang w:val="lv-LV"/>
        </w:rPr>
        <w:t>būvprojekta "Smilgu ielas pārbūve posmā no 18.novembra ielas līdz gājēju tiltiņam, Daugavpilī"</w:t>
      </w:r>
      <w:r w:rsidR="00DA5F9F">
        <w:rPr>
          <w:b/>
          <w:lang w:val="lv-LV"/>
        </w:rPr>
        <w:t xml:space="preserve"> </w:t>
      </w:r>
      <w:r w:rsidRPr="00D87BFF">
        <w:rPr>
          <w:b/>
          <w:szCs w:val="22"/>
          <w:lang w:val="lv-LV"/>
        </w:rPr>
        <w:t>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</w:t>
      </w:r>
      <w:r w:rsidRPr="0056307A">
        <w:t>U</w:t>
      </w:r>
      <w:r w:rsidR="00053586" w:rsidRPr="0056307A">
        <w:rPr>
          <w:shd w:val="clear" w:color="auto" w:fill="FFFFFF" w:themeFill="background1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 w:rsidR="00647897">
        <w:rPr>
          <w:sz w:val="20"/>
          <w:szCs w:val="20"/>
          <w:lang w:eastAsia="lv-LV" w:bidi="lv-LV"/>
        </w:rPr>
        <w:t>, saņēmējiem u.c.),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6"/>
    <w:rsid w:val="00053586"/>
    <w:rsid w:val="00054D50"/>
    <w:rsid w:val="000E3305"/>
    <w:rsid w:val="000E35B3"/>
    <w:rsid w:val="00160652"/>
    <w:rsid w:val="00194B55"/>
    <w:rsid w:val="00240048"/>
    <w:rsid w:val="0026791B"/>
    <w:rsid w:val="00297A65"/>
    <w:rsid w:val="002A7012"/>
    <w:rsid w:val="002E2D4F"/>
    <w:rsid w:val="00315BC6"/>
    <w:rsid w:val="0037569C"/>
    <w:rsid w:val="00443DC0"/>
    <w:rsid w:val="004768FE"/>
    <w:rsid w:val="0056307A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763C53"/>
    <w:rsid w:val="00804A9F"/>
    <w:rsid w:val="008117FD"/>
    <w:rsid w:val="008545C4"/>
    <w:rsid w:val="00882275"/>
    <w:rsid w:val="0095181C"/>
    <w:rsid w:val="00956A20"/>
    <w:rsid w:val="00A4555B"/>
    <w:rsid w:val="00AD7D2F"/>
    <w:rsid w:val="00B23260"/>
    <w:rsid w:val="00B23A35"/>
    <w:rsid w:val="00B95E5A"/>
    <w:rsid w:val="00BA63B5"/>
    <w:rsid w:val="00BF4DDC"/>
    <w:rsid w:val="00BF66F2"/>
    <w:rsid w:val="00D10EBB"/>
    <w:rsid w:val="00D537BF"/>
    <w:rsid w:val="00D57FA8"/>
    <w:rsid w:val="00D87BFF"/>
    <w:rsid w:val="00DA5F9F"/>
    <w:rsid w:val="00DB2527"/>
    <w:rsid w:val="00DB3D92"/>
    <w:rsid w:val="00DD66AE"/>
    <w:rsid w:val="00E431DD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0403C8-8A7E-408C-B8CB-0829921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a@inbox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1055-02D8-417A-B570-85451B9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6362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6973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Olga Ludzeniece</cp:lastModifiedBy>
  <cp:revision>11</cp:revision>
  <dcterms:created xsi:type="dcterms:W3CDTF">2022-06-10T11:02:00Z</dcterms:created>
  <dcterms:modified xsi:type="dcterms:W3CDTF">2023-11-21T13:21:00Z</dcterms:modified>
</cp:coreProperties>
</file>